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BF0780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BF0780">
        <w:rPr>
          <w:rFonts w:ascii="GHEA Grapalat" w:hAnsi="GHEA Grapalat"/>
          <w:b/>
        </w:rPr>
        <w:t>ОБЪЯВЛЕНИЕ</w:t>
      </w:r>
    </w:p>
    <w:p w14:paraId="31F55B59" w14:textId="77777777" w:rsidR="005067FE" w:rsidRPr="00BF0780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BF0780">
        <w:rPr>
          <w:rFonts w:ascii="GHEA Grapalat" w:hAnsi="GHEA Grapalat"/>
          <w:b/>
        </w:rPr>
        <w:t>о решении заключения договора</w:t>
      </w:r>
    </w:p>
    <w:p w14:paraId="71D5A873" w14:textId="511EBC4A" w:rsidR="008B3068" w:rsidRPr="000957F6" w:rsidRDefault="005067FE" w:rsidP="0040432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BF0780">
        <w:rPr>
          <w:rFonts w:ascii="GHEA Grapalat" w:hAnsi="GHEA Grapalat"/>
          <w:b w:val="0"/>
          <w:sz w:val="24"/>
        </w:rPr>
        <w:t xml:space="preserve">Код процедуры </w:t>
      </w:r>
      <w:r w:rsidR="0040432C" w:rsidRPr="00BF0780">
        <w:rPr>
          <w:rFonts w:ascii="GHEA Grapalat" w:hAnsi="GHEA Grapalat"/>
          <w:b w:val="0"/>
          <w:sz w:val="24"/>
        </w:rPr>
        <w:t>ՀԱԱՀ-ԳՀԱՇՁԲ-21/46</w:t>
      </w:r>
    </w:p>
    <w:p w14:paraId="159A7DAA" w14:textId="77777777" w:rsidR="0040432C" w:rsidRPr="000957F6" w:rsidRDefault="0040432C" w:rsidP="0040432C"/>
    <w:p w14:paraId="69E9DCA2" w14:textId="5C8F1440" w:rsidR="005067FE" w:rsidRPr="00BF0780" w:rsidRDefault="00091C2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BF0780">
        <w:rPr>
          <w:rFonts w:ascii="GHEA Grapalat" w:hAnsi="GHEA Grapalat"/>
          <w:sz w:val="20"/>
        </w:rPr>
        <w:t>Ф</w:t>
      </w:r>
      <w:r w:rsidRPr="00BF0780">
        <w:rPr>
          <w:rFonts w:ascii="GHEA Grapalat" w:hAnsi="GHEA Grapalat"/>
          <w:sz w:val="20"/>
          <w:lang w:val="hy-AM"/>
        </w:rPr>
        <w:t>онд “Национальный аграрный университет Армении”</w:t>
      </w:r>
      <w:r w:rsidR="005067FE" w:rsidRPr="00BF0780">
        <w:rPr>
          <w:rFonts w:ascii="GHEA Grapalat" w:hAnsi="GHEA Grapalat"/>
          <w:sz w:val="20"/>
          <w:lang w:val="hy-AM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BF0780">
        <w:rPr>
          <w:rFonts w:ascii="GHEA Grapalat" w:hAnsi="GHEA Grapalat"/>
          <w:sz w:val="20"/>
          <w:lang w:val="hy-AM"/>
        </w:rPr>
        <w:t>д кодом</w:t>
      </w:r>
      <w:r w:rsidR="005067FE" w:rsidRPr="00BF0780">
        <w:rPr>
          <w:rFonts w:ascii="GHEA Grapalat" w:hAnsi="GHEA Grapalat"/>
          <w:sz w:val="20"/>
          <w:lang w:val="hy-AM"/>
        </w:rPr>
        <w:t xml:space="preserve"> </w:t>
      </w:r>
      <w:r w:rsidR="0040432C" w:rsidRPr="00BF0780">
        <w:rPr>
          <w:rFonts w:ascii="GHEA Grapalat" w:hAnsi="GHEA Grapalat"/>
          <w:sz w:val="20"/>
          <w:lang w:val="hy-AM"/>
        </w:rPr>
        <w:t>ՀԱԱՀ-ԳՀԱՇՁԲ-21/46</w:t>
      </w:r>
      <w:r w:rsidR="005067FE" w:rsidRPr="00BF0780">
        <w:rPr>
          <w:rFonts w:ascii="GHEA Grapalat" w:hAnsi="GHEA Grapalat"/>
          <w:sz w:val="20"/>
          <w:lang w:val="hy-AM"/>
        </w:rPr>
        <w:t>,</w:t>
      </w:r>
      <w:r w:rsidR="00D96EC7" w:rsidRPr="00BF0780">
        <w:rPr>
          <w:rFonts w:ascii="GHEA Grapalat" w:hAnsi="GHEA Grapalat"/>
          <w:sz w:val="20"/>
          <w:lang w:val="hy-AM"/>
        </w:rPr>
        <w:t xml:space="preserve"> </w:t>
      </w:r>
      <w:r w:rsidR="005067FE" w:rsidRPr="00BF0780">
        <w:rPr>
          <w:rFonts w:ascii="GHEA Grapalat" w:hAnsi="GHEA Grapalat"/>
          <w:sz w:val="20"/>
          <w:lang w:val="hy-AM"/>
        </w:rPr>
        <w:t>организованной с целью приобретения</w:t>
      </w:r>
      <w:r w:rsidR="007603EA" w:rsidRPr="00BF0780">
        <w:rPr>
          <w:rFonts w:ascii="GHEA Grapalat" w:hAnsi="GHEA Grapalat"/>
          <w:sz w:val="20"/>
          <w:lang w:val="hy-AM"/>
        </w:rPr>
        <w:t xml:space="preserve"> </w:t>
      </w:r>
      <w:r w:rsidR="0040432C" w:rsidRPr="00BF0780">
        <w:rPr>
          <w:rFonts w:ascii="GHEA Grapalat" w:hAnsi="GHEA Grapalat" w:hint="eastAsia"/>
          <w:sz w:val="20"/>
          <w:lang w:val="hy-AM"/>
        </w:rPr>
        <w:t>общестроительных</w:t>
      </w:r>
      <w:r w:rsidR="0040432C" w:rsidRPr="00BF0780">
        <w:rPr>
          <w:rFonts w:ascii="GHEA Grapalat" w:hAnsi="GHEA Grapalat"/>
          <w:sz w:val="20"/>
          <w:lang w:val="hy-AM"/>
        </w:rPr>
        <w:t xml:space="preserve"> </w:t>
      </w:r>
      <w:r w:rsidR="0040432C" w:rsidRPr="00BF0780">
        <w:rPr>
          <w:rFonts w:ascii="GHEA Grapalat" w:hAnsi="GHEA Grapalat" w:hint="eastAsia"/>
          <w:sz w:val="20"/>
          <w:lang w:val="hy-AM"/>
        </w:rPr>
        <w:t>работ</w:t>
      </w:r>
      <w:r w:rsidR="00AB7B84" w:rsidRPr="00BF0780">
        <w:rPr>
          <w:rFonts w:ascii="GHEA Grapalat" w:hAnsi="GHEA Grapalat" w:hint="eastAsia"/>
          <w:sz w:val="20"/>
          <w:lang w:val="hy-AM"/>
        </w:rPr>
        <w:t xml:space="preserve"> </w:t>
      </w:r>
      <w:r w:rsidR="00C358BE" w:rsidRPr="00BF0780">
        <w:rPr>
          <w:rFonts w:ascii="GHEA Grapalat" w:hAnsi="GHEA Grapalat" w:hint="eastAsia"/>
          <w:sz w:val="20"/>
          <w:lang w:val="hy-AM"/>
        </w:rPr>
        <w:t>для</w:t>
      </w:r>
      <w:r w:rsidR="00C358BE" w:rsidRPr="00BF0780">
        <w:rPr>
          <w:rFonts w:ascii="GHEA Grapalat" w:hAnsi="GHEA Grapalat"/>
          <w:sz w:val="20"/>
          <w:lang w:val="hy-AM"/>
        </w:rPr>
        <w:t xml:space="preserve"> </w:t>
      </w:r>
      <w:r w:rsidR="00AB7B84" w:rsidRPr="00BF0780">
        <w:rPr>
          <w:rFonts w:ascii="GHEA Grapalat" w:hAnsi="GHEA Grapalat"/>
          <w:sz w:val="20"/>
          <w:lang w:val="hy-AM"/>
        </w:rPr>
        <w:t xml:space="preserve">своих </w:t>
      </w:r>
      <w:r w:rsidR="00C358BE" w:rsidRPr="00BF0780">
        <w:rPr>
          <w:rFonts w:ascii="GHEA Grapalat" w:hAnsi="GHEA Grapalat" w:hint="eastAsia"/>
          <w:sz w:val="20"/>
          <w:lang w:val="hy-AM"/>
        </w:rPr>
        <w:t>нужд</w:t>
      </w:r>
      <w:r w:rsidR="00FF57BB" w:rsidRPr="00BF0780">
        <w:rPr>
          <w:rFonts w:ascii="GHEA Grapalat" w:hAnsi="GHEA Grapalat"/>
          <w:sz w:val="20"/>
          <w:lang w:val="hy-AM"/>
        </w:rPr>
        <w:t>:</w:t>
      </w:r>
    </w:p>
    <w:p w14:paraId="4BC21D19" w14:textId="39084044" w:rsidR="00AB253E" w:rsidRPr="00BF0780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BF0780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BF0780">
        <w:rPr>
          <w:rFonts w:ascii="GHEA Grapalat" w:hAnsi="GHEA Grapalat"/>
          <w:sz w:val="20"/>
        </w:rPr>
        <w:t xml:space="preserve">№ </w:t>
      </w:r>
      <w:r w:rsidR="0040432C" w:rsidRPr="00BF0780">
        <w:rPr>
          <w:rFonts w:ascii="GHEA Grapalat" w:hAnsi="GHEA Grapalat"/>
          <w:sz w:val="20"/>
        </w:rPr>
        <w:t>3</w:t>
      </w:r>
      <w:r w:rsidR="00B70645" w:rsidRPr="00BF0780">
        <w:rPr>
          <w:rFonts w:ascii="GHEA Grapalat" w:hAnsi="GHEA Grapalat"/>
          <w:sz w:val="20"/>
        </w:rPr>
        <w:t xml:space="preserve"> </w:t>
      </w:r>
      <w:r w:rsidR="00A4453F" w:rsidRPr="00BF0780">
        <w:rPr>
          <w:rFonts w:ascii="GHEA Grapalat" w:hAnsi="GHEA Grapalat"/>
          <w:sz w:val="20"/>
        </w:rPr>
        <w:t xml:space="preserve">от </w:t>
      </w:r>
      <w:r w:rsidR="0040432C" w:rsidRPr="00BF0780">
        <w:rPr>
          <w:rFonts w:ascii="GHEA Grapalat" w:hAnsi="GHEA Grapalat"/>
          <w:sz w:val="20"/>
        </w:rPr>
        <w:t>14</w:t>
      </w:r>
      <w:r w:rsidR="0031518C" w:rsidRPr="00BF0780">
        <w:rPr>
          <w:rFonts w:ascii="GHEA Grapalat" w:hAnsi="GHEA Grapalat"/>
          <w:sz w:val="20"/>
        </w:rPr>
        <w:t>.0</w:t>
      </w:r>
      <w:r w:rsidR="00091C20" w:rsidRPr="00BF0780">
        <w:rPr>
          <w:rFonts w:ascii="GHEA Grapalat" w:hAnsi="GHEA Grapalat"/>
          <w:sz w:val="20"/>
        </w:rPr>
        <w:t>4</w:t>
      </w:r>
      <w:r w:rsidR="0031518C" w:rsidRPr="00BF0780">
        <w:rPr>
          <w:rFonts w:ascii="GHEA Grapalat" w:hAnsi="GHEA Grapalat"/>
          <w:sz w:val="20"/>
        </w:rPr>
        <w:t>.2021</w:t>
      </w:r>
      <w:r w:rsidR="00D96EC7" w:rsidRPr="00BF0780">
        <w:rPr>
          <w:rFonts w:ascii="GHEA Grapalat" w:hAnsi="GHEA Grapalat"/>
          <w:sz w:val="20"/>
        </w:rPr>
        <w:t xml:space="preserve"> </w:t>
      </w:r>
      <w:r w:rsidR="00A4453F" w:rsidRPr="00BF0780">
        <w:rPr>
          <w:rFonts w:ascii="GHEA Grapalat" w:hAnsi="GHEA Grapalat"/>
          <w:sz w:val="20"/>
        </w:rPr>
        <w:t>года</w:t>
      </w:r>
      <w:r w:rsidR="00E40965" w:rsidRPr="00BF0780">
        <w:rPr>
          <w:rFonts w:ascii="GHEA Grapalat" w:hAnsi="GHEA Grapalat"/>
          <w:sz w:val="20"/>
        </w:rPr>
        <w:t xml:space="preserve"> </w:t>
      </w:r>
      <w:r w:rsidRPr="00BF0780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4"/>
        <w:gridCol w:w="2227"/>
        <w:gridCol w:w="2510"/>
        <w:gridCol w:w="1723"/>
        <w:gridCol w:w="1723"/>
        <w:gridCol w:w="2060"/>
      </w:tblGrid>
      <w:tr w:rsidR="00BF0780" w:rsidRPr="00BF0780" w14:paraId="1A7EB241" w14:textId="77777777" w:rsidTr="0040432C">
        <w:trPr>
          <w:trHeight w:val="640"/>
          <w:jc w:val="center"/>
        </w:trPr>
        <w:tc>
          <w:tcPr>
            <w:tcW w:w="784" w:type="dxa"/>
            <w:shd w:val="clear" w:color="auto" w:fill="auto"/>
            <w:vAlign w:val="center"/>
          </w:tcPr>
          <w:p w14:paraId="02660528" w14:textId="77777777" w:rsidR="00A51D5D" w:rsidRPr="00BF0780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  <w:p w14:paraId="70E337A6" w14:textId="77777777" w:rsidR="0040432C" w:rsidRPr="00BF0780" w:rsidRDefault="0040432C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14:paraId="57DAC6E7" w14:textId="32AD42B6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510" w:type="dxa"/>
            <w:vAlign w:val="center"/>
          </w:tcPr>
          <w:p w14:paraId="7F0D5F76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F142003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AD1371A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46464E1" w14:textId="77777777" w:rsidR="00A51D5D" w:rsidRPr="00BF0780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0780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957F6" w:rsidRPr="00BF0780" w14:paraId="57920A3D" w14:textId="77777777" w:rsidTr="0040432C">
        <w:trPr>
          <w:trHeight w:val="381"/>
          <w:jc w:val="center"/>
        </w:trPr>
        <w:tc>
          <w:tcPr>
            <w:tcW w:w="784" w:type="dxa"/>
            <w:vMerge w:val="restart"/>
            <w:shd w:val="clear" w:color="auto" w:fill="auto"/>
            <w:vAlign w:val="center"/>
          </w:tcPr>
          <w:p w14:paraId="09892908" w14:textId="7551D1F3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27" w:type="dxa"/>
            <w:vMerge w:val="restart"/>
            <w:shd w:val="clear" w:color="auto" w:fill="auto"/>
            <w:vAlign w:val="center"/>
          </w:tcPr>
          <w:p w14:paraId="6DF7BAF8" w14:textId="5EF0523C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  <w:lang w:val="hy-AM"/>
              </w:rPr>
              <w:t>Общие</w:t>
            </w: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строительные работы</w:t>
            </w:r>
          </w:p>
        </w:tc>
        <w:tc>
          <w:tcPr>
            <w:tcW w:w="2510" w:type="dxa"/>
            <w:vAlign w:val="center"/>
          </w:tcPr>
          <w:p w14:paraId="53CCBC98" w14:textId="448FA47C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Джатегшин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06C00D6" w14:textId="36972421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A6907FA" w14:textId="6DB21126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A63F3F0" w14:textId="669A9869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4B742B1B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D6D67DA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4936104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3A1A6355" w14:textId="42A68B8B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«АРКАСИМ»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16185ED" w14:textId="5EF40880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55BAAF7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8BAA5B7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7A56A662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172A6DF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1C8D639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0CF2578" w14:textId="6939F1F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Мартшин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5DD417D" w14:textId="52F711E8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54262A88" w14:textId="6B76D156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3A803E" w14:textId="6270305F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основании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статьи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6 (1) (6) (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Закона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РА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закупках»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заявка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была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признана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неудовлетворительной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отклонена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0957F6" w:rsidRPr="00BF0780" w14:paraId="529DA620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49F96B6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0099AC4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271F3AF" w14:textId="04FAFE42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Шахулян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89E51A7" w14:textId="52054036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CAF20D0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58AA30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0EA48B29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36F9241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0EEA8D2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735E23D" w14:textId="597B69F4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«ГИПШИН»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9352C87" w14:textId="17D5D987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7FA263D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299BAEA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D9EB82C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555057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09C0C00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42931BFD" w14:textId="0D0C3D8A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«Мурадян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Констракшн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0A59E24" w14:textId="58EC3276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CB08DC5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C3B650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7CB802E2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52F915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1CE7034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6575AABC" w14:textId="3A538041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«Мурадян 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E23D65F" w14:textId="7F1D034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FE3DFD0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40E1E95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5ABEB40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B4D69C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13E0923A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95669C1" w14:textId="1F6CCC7F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Артмашин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323CACE" w14:textId="030C851D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F283BCB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58AB770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4BBC4E8B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17EA55E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13ED44CD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10752F76" w14:textId="121DF67A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Менаршин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AAA842D" w14:textId="553A3734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A9DA908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D6A8D5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69F7A33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4FBB2BA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A85A910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4B3A207" w14:textId="1F1FC1D5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«Давид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Энерджи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A5BD0DF" w14:textId="72C8FE27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F68A4D1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C87F3C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78F90819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08D74656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45B1F9B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7C54B86" w14:textId="04B8A783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Мартиросян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6EF4B6A" w14:textId="3EA45EF0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52D0563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B3485A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7EDDDF5D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58DF49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11EE5C5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00586021" w14:textId="20CEE162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«Элит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Хилз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96C7727" w14:textId="6313126E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123F09B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4AD23F9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672B244A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0402723C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6CE51B0C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C4B7E7E" w14:textId="7D1C28FC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Айр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ев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Ворди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Нартояннер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740673C" w14:textId="6DB703B0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2CC5633B" w14:textId="21156F33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B7CA0A2" w14:textId="0465F2E5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основании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статьи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6 (1) (6) (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Закона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РА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закупках»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заявка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была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признана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неудовлетворительной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отклонена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0957F6" w:rsidRPr="00BF0780" w14:paraId="4D484C72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28E7861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50F1B6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3F9C4252" w14:textId="69A98BED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«Ал ев Ар»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8A92B30" w14:textId="175BB39A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CEAC3C1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5648B7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7D5B4960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42557939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6418468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12560262" w14:textId="321ADFB0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«Монте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Корпорейшн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8A62792" w14:textId="60FD322D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948C7D4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8270E46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43AB3573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25FC7BD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6226BC9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031CF6FF" w14:textId="1A2E4263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Мисак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Маргарян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93C52D5" w14:textId="3F3B9D4C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A425FB7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F5ED20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39D247A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04017CE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4822A1A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73A18DA3" w14:textId="2E8D23CE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«НОЯВАН»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7C3A8F8" w14:textId="552D986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835E438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681260A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EF0693A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B489B6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B7E203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10A6FCE8" w14:textId="2801BC0D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Аваг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Шин 1»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1410DB8" w14:textId="3087062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7B849F2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3F9BDB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1B530F74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B1139D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3EE4234D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12B1E08" w14:textId="5C84A46A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«Ви Эй Давлю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Инженеринг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E2C09AB" w14:textId="1197B6D6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A7BF37B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038BA6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2917ECC5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0B3FDC7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2BFAB819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4C756741" w14:textId="15E31890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F071017" w14:textId="77777777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5D011646" w14:textId="3B6EA8E1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DC0660E" w14:textId="0F987308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Имеется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несоответствие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между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суммами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указанными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буквами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ակում numbers ակում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графе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«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налог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на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добавленную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стоимость»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ценового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предложения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сумма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любой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из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указанных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буквами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или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lastRenderedPageBreak/>
              <w:t>цифрами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соответствует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сумме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указанной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буквами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общей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цене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столбец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Отклонения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веса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рассчитанные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для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разделов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включенных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смету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объема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превышают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допустимое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отклонение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веса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10%,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указанное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в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приглашении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к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данной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закупочной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процедуре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Заявление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последнего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было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признано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неудовлетворительным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было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BF0780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отклонено</w:t>
            </w:r>
            <w:r w:rsidRPr="00BF0780">
              <w:rPr>
                <w:rFonts w:ascii="GHEA Grapalat" w:hAnsi="GHEA Grapalat" w:cs="Calibri"/>
                <w:sz w:val="16"/>
                <w:szCs w:val="16"/>
                <w:lang w:val="af-ZA"/>
              </w:rPr>
              <w:t>.</w:t>
            </w:r>
          </w:p>
        </w:tc>
      </w:tr>
      <w:tr w:rsidR="000957F6" w:rsidRPr="00BF0780" w14:paraId="0DC88BDC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72B2D9D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25CA48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47201C77" w14:textId="61AA3F4D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«Ава-Билдинг»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5F0EA22" w14:textId="15E8722F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652D937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363FC07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6318A6FB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3DCF5FD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79BC3F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0DB9E247" w14:textId="43CAC519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Ваншин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F2A87D3" w14:textId="412CCCD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A96ED1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80CEE2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29C39003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406EDDD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7840A2F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62B9E514" w14:textId="4E788600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ТК «Эдита»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0962562" w14:textId="6EBBBDA8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B24D067" w14:textId="3367B68A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7E5BFB45" w14:textId="4258F12A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основании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статьи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6 (1) (6) (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Закона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РА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закупках»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заявка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была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признана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неудовлетворительной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отклонена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0957F6" w:rsidRPr="00BF0780" w14:paraId="0C512338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721BB7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44224F6D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734DD818" w14:textId="1FC0C59B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«НАГШИН»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C680636" w14:textId="27F1163C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C2F1E7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AC6EBC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03118F26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F0BDD3D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35335D1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0E8796AD" w14:textId="53AD62EB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«Де Бест 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2AC115D" w14:textId="71087C98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E22DE33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AB313F6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240665AF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A071AD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D9EC7C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F633DA4" w14:textId="2477B4D5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«С.ОСО»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408B55" w14:textId="6DA0CD20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02DEBB0" w14:textId="4CEA32D8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7CB76E10" w14:textId="7C4E283C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основании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статьи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6 (1) (6) (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Закона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РА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закупках»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заявка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была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признана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неудовлетворительной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отклонена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0957F6" w:rsidRPr="00BF0780" w14:paraId="24922F8F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7FA3801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3E760524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0B0099F" w14:textId="1737516D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Артшин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1»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C6E06E9" w14:textId="4AC0B570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40BCC91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3B3D229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4228C8FF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ED78696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D5318C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7EBA1D4" w14:textId="31B3C3DE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«ГУДШИН ГРУП»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5AC19B0" w14:textId="5E4A336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66215FB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BF21BF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6F5058C2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2A310B9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36977AA0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6C4817E0" w14:textId="7869FCAA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«СТАРМАЛЕ»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4C8DEB8" w14:textId="1DB61ECA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914F383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43CECB0C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0F017A93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237A525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26B6DE8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5084B178" w14:textId="46C80D54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«МОНТАЖТРАНССШИН»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99382A" w14:textId="051F2B33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A0C687E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9117D51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6EB8F195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2030B867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081F18DE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2C09C122" w14:textId="4818D664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ТК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Азарашен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430FF1" w14:textId="15A71CCB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0C75B2D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B01CA40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0AAEFC44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41B4D98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520A71BA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75B9CA4D" w14:textId="761061A4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Этернал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Ом СС»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392F517" w14:textId="272BB97F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7D15CC7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5E12E02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49E6A020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35A75F78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71063F7B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17BE3710" w14:textId="2F99BF2C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Дади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 Инвест»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7533182" w14:textId="403050D7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D9F3A1E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0856E55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28883CEC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5ED85BA0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2D3FF53F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09B04FDA" w14:textId="0D95E7EE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 xml:space="preserve">ООО «Рич 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Констракшн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BF40921" w14:textId="69ADEE42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C0F13E6" w14:textId="77777777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97B4163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957F6" w:rsidRPr="00BF0780" w14:paraId="340F2C5F" w14:textId="77777777" w:rsidTr="0040432C">
        <w:trPr>
          <w:trHeight w:val="381"/>
          <w:jc w:val="center"/>
        </w:trPr>
        <w:tc>
          <w:tcPr>
            <w:tcW w:w="784" w:type="dxa"/>
            <w:vMerge/>
            <w:shd w:val="clear" w:color="auto" w:fill="auto"/>
            <w:vAlign w:val="center"/>
          </w:tcPr>
          <w:p w14:paraId="654094D7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14:paraId="799ADC16" w14:textId="77777777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510" w:type="dxa"/>
            <w:vAlign w:val="center"/>
          </w:tcPr>
          <w:p w14:paraId="44FA2BFB" w14:textId="4526198B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F0780">
              <w:rPr>
                <w:rFonts w:ascii="GHEA Grapalat" w:hAnsi="GHEA Grapalat" w:cs="Calibri"/>
                <w:sz w:val="16"/>
                <w:szCs w:val="16"/>
              </w:rPr>
              <w:t>ООО «Ер-</w:t>
            </w:r>
            <w:proofErr w:type="spellStart"/>
            <w:r w:rsidRPr="00BF0780">
              <w:rPr>
                <w:rFonts w:ascii="GHEA Grapalat" w:hAnsi="GHEA Grapalat" w:cs="Calibri"/>
                <w:sz w:val="16"/>
                <w:szCs w:val="16"/>
              </w:rPr>
              <w:t>Мужшин</w:t>
            </w:r>
            <w:proofErr w:type="spellEnd"/>
            <w:r w:rsidRPr="00BF0780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C761CEA" w14:textId="509A5947" w:rsidR="000957F6" w:rsidRPr="00BF0780" w:rsidRDefault="000957F6" w:rsidP="000957F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A4029F4" w14:textId="4C5FE9EF" w:rsidR="000957F6" w:rsidRPr="00BF0780" w:rsidRDefault="000957F6" w:rsidP="000957F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873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A965387" w14:textId="2828AB85" w:rsidR="000957F6" w:rsidRPr="00BF0780" w:rsidRDefault="000957F6" w:rsidP="000957F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основании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требований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статьи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6 (1) (6) (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Закона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РА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закупках»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заявка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была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признана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неудовлетворительной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957F6">
              <w:rPr>
                <w:rFonts w:ascii="GHEA Grapalat" w:hAnsi="GHEA Grapalat" w:cs="Calibri" w:hint="eastAsia"/>
                <w:sz w:val="16"/>
                <w:szCs w:val="16"/>
              </w:rPr>
              <w:t>отклонена</w:t>
            </w:r>
            <w:r w:rsidRPr="000957F6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</w:tbl>
    <w:p w14:paraId="31F131D9" w14:textId="77777777" w:rsidR="00386490" w:rsidRPr="00BF078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703FC1D5" w:rsidR="0071498D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BF0780">
        <w:rPr>
          <w:rFonts w:ascii="GHEA Grapalat" w:hAnsi="GHEA Grapalat"/>
          <w:sz w:val="20"/>
        </w:rPr>
        <w:t>Драмов</w:t>
      </w:r>
      <w:proofErr w:type="spellEnd"/>
      <w:r w:rsidRPr="00BF0780">
        <w:rPr>
          <w:rFonts w:ascii="GHEA Grapalat" w:hAnsi="GHEA Grapalat"/>
          <w:sz w:val="20"/>
        </w:rPr>
        <w:t xml:space="preserve"> РА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6"/>
        <w:gridCol w:w="3199"/>
        <w:gridCol w:w="1399"/>
        <w:gridCol w:w="2143"/>
      </w:tblGrid>
      <w:tr w:rsidR="000957F6" w:rsidRPr="000957F6" w14:paraId="5CB82E9F" w14:textId="77777777" w:rsidTr="00851ACD">
        <w:trPr>
          <w:trHeight w:val="1725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56977CAC" w14:textId="77777777" w:rsidR="000957F6" w:rsidRPr="000957F6" w:rsidRDefault="000957F6" w:rsidP="00851AC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GoBack"/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C96B970" w14:textId="77777777" w:rsidR="000957F6" w:rsidRPr="000957F6" w:rsidRDefault="000957F6" w:rsidP="00851ACD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199" w:type="dxa"/>
            <w:shd w:val="clear" w:color="auto" w:fill="auto"/>
            <w:vAlign w:val="center"/>
          </w:tcPr>
          <w:p w14:paraId="0D54C732" w14:textId="77777777" w:rsidR="000957F6" w:rsidRPr="000957F6" w:rsidRDefault="000957F6" w:rsidP="00851ACD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399" w:type="dxa"/>
            <w:vAlign w:val="center"/>
          </w:tcPr>
          <w:p w14:paraId="086A83E9" w14:textId="77777777" w:rsidR="000957F6" w:rsidRPr="000957F6" w:rsidRDefault="000957F6" w:rsidP="00851AC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957F6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957F6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95344B4" w14:textId="77777777" w:rsidR="000957F6" w:rsidRPr="000957F6" w:rsidRDefault="000957F6" w:rsidP="00851AC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957F6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A7F9D0A" w14:textId="77777777" w:rsidR="000957F6" w:rsidRPr="000957F6" w:rsidRDefault="000957F6" w:rsidP="00851AC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957F6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0957F6" w:rsidRPr="000957F6" w14:paraId="6E0F038C" w14:textId="77777777" w:rsidTr="00851ACD">
        <w:trPr>
          <w:trHeight w:val="138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0E16720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23DF68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E27E3A7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Джатегшин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7B553723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F3136C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13 922 500.00</w:t>
            </w:r>
          </w:p>
        </w:tc>
      </w:tr>
      <w:tr w:rsidR="000957F6" w:rsidRPr="000957F6" w14:paraId="0CDEB3F1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10805D9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BD5369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D9B1F4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«АРКАСИМ»</w:t>
            </w:r>
          </w:p>
        </w:tc>
        <w:tc>
          <w:tcPr>
            <w:tcW w:w="1399" w:type="dxa"/>
            <w:vAlign w:val="center"/>
          </w:tcPr>
          <w:p w14:paraId="430B04DD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8C65CB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9 999 900.00</w:t>
            </w:r>
          </w:p>
        </w:tc>
      </w:tr>
      <w:tr w:rsidR="000957F6" w:rsidRPr="000957F6" w14:paraId="66F7C5DF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6A9DC85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D7DCE7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E6626CF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Шахулян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5FEBB7E7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0FAF78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15 720 000.00</w:t>
            </w:r>
          </w:p>
        </w:tc>
      </w:tr>
      <w:tr w:rsidR="000957F6" w:rsidRPr="000957F6" w14:paraId="5727B636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A6EDA59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9BB561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2E3387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«ГИПШИН»</w:t>
            </w:r>
          </w:p>
        </w:tc>
        <w:tc>
          <w:tcPr>
            <w:tcW w:w="1399" w:type="dxa"/>
            <w:vAlign w:val="center"/>
          </w:tcPr>
          <w:p w14:paraId="21FA8507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2CE15D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14 734 000.00</w:t>
            </w:r>
          </w:p>
        </w:tc>
      </w:tr>
      <w:tr w:rsidR="000957F6" w:rsidRPr="000957F6" w14:paraId="5F8358E5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98613CE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7B285A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6BF0E65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«Мурадян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Констракшн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5A981CA5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88FCB9F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14 340 000.00</w:t>
            </w:r>
          </w:p>
        </w:tc>
      </w:tr>
      <w:tr w:rsidR="000957F6" w:rsidRPr="000957F6" w14:paraId="79965ABC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CF623A1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9C1BA8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81E454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«Мурадян Шин»</w:t>
            </w:r>
          </w:p>
        </w:tc>
        <w:tc>
          <w:tcPr>
            <w:tcW w:w="1399" w:type="dxa"/>
            <w:vAlign w:val="center"/>
          </w:tcPr>
          <w:p w14:paraId="7C54AC60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765DB2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14 988 770.00</w:t>
            </w:r>
          </w:p>
        </w:tc>
      </w:tr>
      <w:tr w:rsidR="000957F6" w:rsidRPr="000957F6" w14:paraId="7C4CD4E1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823D523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1B4567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E66CAC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Артмашин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787E3E88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E31EC8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15 480 700.00</w:t>
            </w:r>
          </w:p>
        </w:tc>
      </w:tr>
      <w:tr w:rsidR="000957F6" w:rsidRPr="000957F6" w14:paraId="59A38627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A8FBF04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79FB8E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585FF9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Менаршин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30AC079F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2AD33A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12 418 750.00</w:t>
            </w:r>
          </w:p>
        </w:tc>
      </w:tr>
      <w:tr w:rsidR="000957F6" w:rsidRPr="000957F6" w14:paraId="3A312343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715E6300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D08F93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C4DF43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«Давид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Энерджи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059EF37F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DEFF90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19 800 000.00</w:t>
            </w:r>
          </w:p>
        </w:tc>
      </w:tr>
      <w:tr w:rsidR="000957F6" w:rsidRPr="000957F6" w14:paraId="595ECB04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A229124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B26D6B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C07ECA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Мартиросян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Шин»</w:t>
            </w:r>
          </w:p>
        </w:tc>
        <w:tc>
          <w:tcPr>
            <w:tcW w:w="1399" w:type="dxa"/>
            <w:vAlign w:val="center"/>
          </w:tcPr>
          <w:p w14:paraId="670E3867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796A5A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16 239 410.00</w:t>
            </w:r>
          </w:p>
        </w:tc>
      </w:tr>
      <w:tr w:rsidR="000957F6" w:rsidRPr="000957F6" w14:paraId="14ABA049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49F4B3F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E166DD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81265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«Элит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Хилз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2EA9229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9A0B0C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13 960 000.00</w:t>
            </w:r>
          </w:p>
        </w:tc>
      </w:tr>
      <w:tr w:rsidR="000957F6" w:rsidRPr="000957F6" w14:paraId="4E6FFFD7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730D502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76861F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A82984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«Ал ев Ар»</w:t>
            </w:r>
          </w:p>
        </w:tc>
        <w:tc>
          <w:tcPr>
            <w:tcW w:w="1399" w:type="dxa"/>
            <w:vAlign w:val="center"/>
          </w:tcPr>
          <w:p w14:paraId="4F18659C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5FEE3A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14 360 281.00</w:t>
            </w:r>
          </w:p>
        </w:tc>
      </w:tr>
      <w:tr w:rsidR="000957F6" w:rsidRPr="000957F6" w14:paraId="6DFF4234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B6BF49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2D527B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6625DC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«Монте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Корпорейшн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76B5104E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B3F7F3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14 770 000.00</w:t>
            </w:r>
          </w:p>
        </w:tc>
      </w:tr>
      <w:tr w:rsidR="000957F6" w:rsidRPr="000957F6" w14:paraId="45173678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749BC910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77D548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E20F100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ИП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Мисак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Маргарян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10CA4FB0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C5FDFB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15 900 000.00</w:t>
            </w:r>
          </w:p>
        </w:tc>
      </w:tr>
      <w:tr w:rsidR="000957F6" w:rsidRPr="000957F6" w14:paraId="25B87A30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6916725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32ED035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5F64BF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«НОЯВАН»</w:t>
            </w:r>
          </w:p>
        </w:tc>
        <w:tc>
          <w:tcPr>
            <w:tcW w:w="1399" w:type="dxa"/>
            <w:vAlign w:val="center"/>
          </w:tcPr>
          <w:p w14:paraId="74CCD383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0DB3CC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20 723 437.50</w:t>
            </w:r>
          </w:p>
        </w:tc>
      </w:tr>
      <w:tr w:rsidR="000957F6" w:rsidRPr="000957F6" w14:paraId="0992BA6D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13444B4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D3C68E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190887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Аваг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Шин 1»</w:t>
            </w:r>
          </w:p>
        </w:tc>
        <w:tc>
          <w:tcPr>
            <w:tcW w:w="1399" w:type="dxa"/>
            <w:vAlign w:val="center"/>
          </w:tcPr>
          <w:p w14:paraId="30D0C37B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3E815A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13 330 833.00</w:t>
            </w:r>
          </w:p>
        </w:tc>
      </w:tr>
      <w:tr w:rsidR="000957F6" w:rsidRPr="000957F6" w14:paraId="629FF38C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D06A184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26F2E7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E55E86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«Ви Эй Давлю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Инженеринг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20C10C69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905E7F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15 610 168.00</w:t>
            </w:r>
          </w:p>
        </w:tc>
      </w:tr>
      <w:tr w:rsidR="000957F6" w:rsidRPr="000957F6" w14:paraId="1CE54762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D4F2A63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5119DA5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7DA85F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«Ава-Билдинг»</w:t>
            </w:r>
          </w:p>
        </w:tc>
        <w:tc>
          <w:tcPr>
            <w:tcW w:w="1399" w:type="dxa"/>
            <w:vAlign w:val="center"/>
          </w:tcPr>
          <w:p w14:paraId="455305D7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D13D529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15 235 500.00</w:t>
            </w:r>
          </w:p>
        </w:tc>
      </w:tr>
      <w:tr w:rsidR="000957F6" w:rsidRPr="000957F6" w14:paraId="159C994D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2F04B00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777A150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1852860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Ваншин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0C6AB05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3FB955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16 481 270.00</w:t>
            </w:r>
          </w:p>
        </w:tc>
      </w:tr>
      <w:tr w:rsidR="000957F6" w:rsidRPr="000957F6" w14:paraId="4581BD27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3B1D419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822949B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1ABC9C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«НАГШИН»</w:t>
            </w:r>
          </w:p>
        </w:tc>
        <w:tc>
          <w:tcPr>
            <w:tcW w:w="1399" w:type="dxa"/>
            <w:vAlign w:val="center"/>
          </w:tcPr>
          <w:p w14:paraId="6668144E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1DFE5D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11 621 000.00</w:t>
            </w:r>
          </w:p>
        </w:tc>
      </w:tr>
      <w:tr w:rsidR="000957F6" w:rsidRPr="000957F6" w14:paraId="44C56DCC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D425CA8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5E96A8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6A9950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«Де Бест Шин»</w:t>
            </w:r>
          </w:p>
        </w:tc>
        <w:tc>
          <w:tcPr>
            <w:tcW w:w="1399" w:type="dxa"/>
            <w:vAlign w:val="center"/>
          </w:tcPr>
          <w:p w14:paraId="22C7771A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930EB7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15 000 000.00</w:t>
            </w:r>
          </w:p>
        </w:tc>
      </w:tr>
      <w:tr w:rsidR="000957F6" w:rsidRPr="000957F6" w14:paraId="114949D6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5120ED6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0D01EE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B3D703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Артшин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1»</w:t>
            </w:r>
          </w:p>
        </w:tc>
        <w:tc>
          <w:tcPr>
            <w:tcW w:w="1399" w:type="dxa"/>
            <w:vAlign w:val="center"/>
          </w:tcPr>
          <w:p w14:paraId="0F07871E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ED7364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12 416 667.00</w:t>
            </w:r>
          </w:p>
        </w:tc>
      </w:tr>
      <w:tr w:rsidR="000957F6" w:rsidRPr="000957F6" w14:paraId="52B7AA96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3A251A3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522AB3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E0F1E0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«ГУДШИН ГРУП»</w:t>
            </w:r>
          </w:p>
        </w:tc>
        <w:tc>
          <w:tcPr>
            <w:tcW w:w="1399" w:type="dxa"/>
            <w:vAlign w:val="center"/>
          </w:tcPr>
          <w:p w14:paraId="04FF72C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6E2B7F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18 944 410.00</w:t>
            </w:r>
          </w:p>
        </w:tc>
      </w:tr>
      <w:tr w:rsidR="000957F6" w:rsidRPr="000957F6" w14:paraId="04B9B810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B181701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6376B6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71F8FB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«СТАРМАЛЕ»</w:t>
            </w:r>
          </w:p>
        </w:tc>
        <w:tc>
          <w:tcPr>
            <w:tcW w:w="1399" w:type="dxa"/>
            <w:vAlign w:val="center"/>
          </w:tcPr>
          <w:p w14:paraId="40D8C4F5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708B94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16 417 000.00</w:t>
            </w:r>
          </w:p>
        </w:tc>
      </w:tr>
      <w:tr w:rsidR="000957F6" w:rsidRPr="000957F6" w14:paraId="0EF8F50B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3D6DF4E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541949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FEE5C36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«МОНТАЖТРАНССШИН»</w:t>
            </w:r>
          </w:p>
        </w:tc>
        <w:tc>
          <w:tcPr>
            <w:tcW w:w="1399" w:type="dxa"/>
            <w:vAlign w:val="center"/>
          </w:tcPr>
          <w:p w14:paraId="76549161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55A298E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20 482 763.00</w:t>
            </w:r>
          </w:p>
        </w:tc>
      </w:tr>
      <w:tr w:rsidR="000957F6" w:rsidRPr="000957F6" w14:paraId="10C2CF27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7FDD7345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D9C1AD2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8BDD4C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ТК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Азарашен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45981B0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7519B61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14 409 650.00</w:t>
            </w:r>
          </w:p>
        </w:tc>
      </w:tr>
      <w:tr w:rsidR="000957F6" w:rsidRPr="000957F6" w14:paraId="47C42B09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C91C8D6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FD28007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9864E8D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Этернал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Ом СС»</w:t>
            </w:r>
          </w:p>
        </w:tc>
        <w:tc>
          <w:tcPr>
            <w:tcW w:w="1399" w:type="dxa"/>
            <w:vAlign w:val="center"/>
          </w:tcPr>
          <w:p w14:paraId="6080786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B97C097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12 500 000.00</w:t>
            </w:r>
          </w:p>
        </w:tc>
      </w:tr>
      <w:tr w:rsidR="000957F6" w:rsidRPr="000957F6" w14:paraId="78368358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4BB3CB5D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B8D997C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245F6B4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Дади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Инвест»</w:t>
            </w:r>
          </w:p>
        </w:tc>
        <w:tc>
          <w:tcPr>
            <w:tcW w:w="1399" w:type="dxa"/>
            <w:vAlign w:val="center"/>
          </w:tcPr>
          <w:p w14:paraId="211603E6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4A06458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13 429 900.00</w:t>
            </w:r>
          </w:p>
        </w:tc>
      </w:tr>
      <w:tr w:rsidR="000957F6" w:rsidRPr="000957F6" w14:paraId="2C224637" w14:textId="77777777" w:rsidTr="00851ACD">
        <w:trPr>
          <w:trHeight w:val="1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E59BF14" w14:textId="77777777" w:rsidR="000957F6" w:rsidRPr="000957F6" w:rsidRDefault="000957F6" w:rsidP="00851AC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40442B3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27F9E1A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«Рич </w:t>
            </w:r>
            <w:proofErr w:type="spellStart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Констракшн</w:t>
            </w:r>
            <w:proofErr w:type="spellEnd"/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399" w:type="dxa"/>
            <w:vAlign w:val="center"/>
          </w:tcPr>
          <w:p w14:paraId="14E11374" w14:textId="77777777" w:rsidR="000957F6" w:rsidRPr="000957F6" w:rsidRDefault="000957F6" w:rsidP="00851ACD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9B411F9" w14:textId="77777777" w:rsidR="000957F6" w:rsidRPr="000957F6" w:rsidRDefault="000957F6" w:rsidP="00851AC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957F6">
              <w:rPr>
                <w:rFonts w:ascii="GHEA Grapalat" w:hAnsi="GHEA Grapalat" w:cs="Calibri"/>
                <w:color w:val="000000"/>
                <w:sz w:val="16"/>
                <w:szCs w:val="16"/>
              </w:rPr>
              <w:t>18 736 778.00</w:t>
            </w:r>
          </w:p>
        </w:tc>
      </w:tr>
      <w:bookmarkEnd w:id="0"/>
    </w:tbl>
    <w:p w14:paraId="58FBFFF7" w14:textId="77777777" w:rsidR="000957F6" w:rsidRPr="00BF0780" w:rsidRDefault="000957F6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2AC7246C" w14:textId="26FCD9EE" w:rsidR="00D96EC7" w:rsidRPr="00BF0780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BF0780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BF0780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BF0780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BF0780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BF0780">
        <w:rPr>
          <w:rFonts w:ascii="Courier New" w:hAnsi="Courier New" w:cs="Courier New"/>
          <w:sz w:val="20"/>
          <w:szCs w:val="24"/>
          <w:lang w:val="en-US"/>
        </w:rPr>
        <w:t> </w:t>
      </w:r>
      <w:r w:rsidRPr="00BF0780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BF0780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BF0780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BF0780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BF0780">
        <w:rPr>
          <w:rFonts w:ascii="GHEA Grapalat" w:hAnsi="GHEA Grapalat"/>
          <w:spacing w:val="-6"/>
          <w:sz w:val="20"/>
          <w:szCs w:val="24"/>
        </w:rPr>
        <w:t>5</w:t>
      </w:r>
      <w:r w:rsidRPr="00BF0780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48E18E7F" w:rsidR="00E747E7" w:rsidRPr="00BF0780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BF0780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BF0780">
        <w:rPr>
          <w:rFonts w:ascii="GHEA Grapalat" w:hAnsi="GHEA Grapalat"/>
          <w:spacing w:val="-6"/>
          <w:sz w:val="20"/>
          <w:szCs w:val="24"/>
        </w:rPr>
        <w:t xml:space="preserve"> </w:t>
      </w:r>
      <w:r w:rsidRPr="00BF0780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BF0780">
        <w:rPr>
          <w:rFonts w:ascii="GHEA Grapalat" w:hAnsi="GHEA Grapalat"/>
          <w:spacing w:val="-6"/>
          <w:sz w:val="20"/>
          <w:szCs w:val="24"/>
        </w:rPr>
        <w:t>М</w:t>
      </w:r>
      <w:r w:rsidR="000D6F42" w:rsidRPr="00BF0780">
        <w:rPr>
          <w:rFonts w:ascii="GHEA Grapalat" w:hAnsi="GHEA Grapalat"/>
          <w:spacing w:val="-6"/>
          <w:sz w:val="20"/>
          <w:szCs w:val="24"/>
        </w:rPr>
        <w:t>.</w:t>
      </w:r>
      <w:r w:rsidR="00D96EC7" w:rsidRPr="00BF0780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BF0780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BF0780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BF0780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BF0780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BF0780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BF0780">
        <w:rPr>
          <w:rFonts w:ascii="GHEA Grapalat" w:hAnsi="GHEA Grapalat"/>
          <w:spacing w:val="-6"/>
          <w:sz w:val="20"/>
          <w:szCs w:val="24"/>
        </w:rPr>
        <w:t>д</w:t>
      </w:r>
      <w:r w:rsidRPr="00BF0780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BF0780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BF0780">
        <w:rPr>
          <w:rFonts w:ascii="GHEA Grapalat" w:hAnsi="GHEA Grapalat"/>
          <w:spacing w:val="-6"/>
          <w:sz w:val="20"/>
          <w:szCs w:val="24"/>
        </w:rPr>
        <w:t xml:space="preserve"> </w:t>
      </w:r>
      <w:r w:rsidR="0040432C" w:rsidRPr="00BF0780">
        <w:rPr>
          <w:rFonts w:ascii="GHEA Grapalat" w:hAnsi="GHEA Grapalat"/>
          <w:spacing w:val="-6"/>
          <w:sz w:val="20"/>
          <w:szCs w:val="24"/>
        </w:rPr>
        <w:t>ՀԱԱՀ-ԳՀԱՇՁԲ-21/46</w:t>
      </w:r>
      <w:r w:rsidRPr="00BF0780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BF0780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BF0780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BF0780">
        <w:rPr>
          <w:rFonts w:ascii="GHEA Grapalat" w:hAnsi="GHEA Grapalat"/>
          <w:szCs w:val="24"/>
        </w:rPr>
        <w:t xml:space="preserve">Телефон: </w:t>
      </w:r>
      <w:r w:rsidRPr="00BF0780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BF0780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BF0780">
        <w:rPr>
          <w:rFonts w:ascii="GHEA Grapalat" w:hAnsi="GHEA Grapalat"/>
          <w:szCs w:val="24"/>
        </w:rPr>
        <w:t xml:space="preserve">Электронная почта: </w:t>
      </w:r>
      <w:r w:rsidRPr="00BF0780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73E4DF0F" w:rsidR="00613058" w:rsidRPr="00BF0780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BF078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="00091C20" w:rsidRPr="00BF0780">
        <w:rPr>
          <w:rFonts w:ascii="GHEA Grapalat" w:hAnsi="GHEA Grapalat"/>
          <w:i w:val="0"/>
          <w:sz w:val="24"/>
          <w:szCs w:val="24"/>
          <w:u w:val="none"/>
        </w:rPr>
        <w:t>Ф</w:t>
      </w:r>
      <w:r w:rsidR="00091C20" w:rsidRPr="00BF0780">
        <w:rPr>
          <w:rFonts w:ascii="GHEA Grapalat" w:hAnsi="GHEA Grapalat"/>
          <w:i w:val="0"/>
          <w:sz w:val="24"/>
          <w:szCs w:val="24"/>
          <w:u w:val="none"/>
          <w:lang w:val="hy-AM"/>
        </w:rPr>
        <w:t>онд</w:t>
      </w:r>
      <w:proofErr w:type="gramEnd"/>
      <w:r w:rsidR="00091C20" w:rsidRPr="00BF0780">
        <w:rPr>
          <w:rFonts w:ascii="GHEA Grapalat" w:hAnsi="GHEA Grapalat"/>
          <w:i w:val="0"/>
          <w:sz w:val="24"/>
          <w:szCs w:val="24"/>
          <w:u w:val="none"/>
          <w:lang w:val="hy-AM"/>
        </w:rPr>
        <w:t xml:space="preserve"> “Национальный аграрный университет Армении”</w:t>
      </w:r>
    </w:p>
    <w:sectPr w:rsidR="00613058" w:rsidRPr="00BF0780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F507" w14:textId="77777777" w:rsidR="00394EFA" w:rsidRDefault="00394EFA">
      <w:r>
        <w:separator/>
      </w:r>
    </w:p>
  </w:endnote>
  <w:endnote w:type="continuationSeparator" w:id="0">
    <w:p w14:paraId="2E3C183F" w14:textId="77777777" w:rsidR="00394EFA" w:rsidRDefault="0039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67FD1C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F0780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9E900" w14:textId="77777777" w:rsidR="00394EFA" w:rsidRDefault="00394EFA">
      <w:r>
        <w:separator/>
      </w:r>
    </w:p>
  </w:footnote>
  <w:footnote w:type="continuationSeparator" w:id="0">
    <w:p w14:paraId="5C25F3FD" w14:textId="77777777" w:rsidR="00394EFA" w:rsidRDefault="0039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F8C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1C20"/>
    <w:rsid w:val="0009444C"/>
    <w:rsid w:val="000957F6"/>
    <w:rsid w:val="000C0183"/>
    <w:rsid w:val="000C059B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37C0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490"/>
    <w:rsid w:val="00386D81"/>
    <w:rsid w:val="003875C3"/>
    <w:rsid w:val="0039239E"/>
    <w:rsid w:val="003928E5"/>
    <w:rsid w:val="00394EFA"/>
    <w:rsid w:val="003B209C"/>
    <w:rsid w:val="003B24BE"/>
    <w:rsid w:val="003B2BED"/>
    <w:rsid w:val="003C0293"/>
    <w:rsid w:val="003C2210"/>
    <w:rsid w:val="003D5271"/>
    <w:rsid w:val="003E038B"/>
    <w:rsid w:val="003E343E"/>
    <w:rsid w:val="003F4377"/>
    <w:rsid w:val="003F49B4"/>
    <w:rsid w:val="0040432C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33872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E1EB7"/>
    <w:rsid w:val="006F114D"/>
    <w:rsid w:val="006F7509"/>
    <w:rsid w:val="006F76F3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0E2F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3EAF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32C2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74D16"/>
    <w:rsid w:val="00A84D20"/>
    <w:rsid w:val="00A85C31"/>
    <w:rsid w:val="00A90052"/>
    <w:rsid w:val="00A9050A"/>
    <w:rsid w:val="00A94EC5"/>
    <w:rsid w:val="00AA103E"/>
    <w:rsid w:val="00AA698E"/>
    <w:rsid w:val="00AB1F7F"/>
    <w:rsid w:val="00AB253E"/>
    <w:rsid w:val="00AB2D08"/>
    <w:rsid w:val="00AB4E88"/>
    <w:rsid w:val="00AB7B84"/>
    <w:rsid w:val="00AD5F58"/>
    <w:rsid w:val="00AE2F40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34C4E"/>
    <w:rsid w:val="00B45438"/>
    <w:rsid w:val="00B45518"/>
    <w:rsid w:val="00B5440A"/>
    <w:rsid w:val="00B5525A"/>
    <w:rsid w:val="00B70645"/>
    <w:rsid w:val="00B7298D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0780"/>
    <w:rsid w:val="00BF118D"/>
    <w:rsid w:val="00C04BBE"/>
    <w:rsid w:val="00C13621"/>
    <w:rsid w:val="00C225E2"/>
    <w:rsid w:val="00C33878"/>
    <w:rsid w:val="00C358BE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41B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07F8"/>
    <w:rsid w:val="00EC1AB1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265"/>
    <w:rsid w:val="00F408C7"/>
    <w:rsid w:val="00F5305E"/>
    <w:rsid w:val="00F546D9"/>
    <w:rsid w:val="00F566A1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3E734088-4B6A-4D84-AB92-1BF441AB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DFC5-D0D3-4D66-B43F-4E45BA0C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68</cp:revision>
  <cp:lastPrinted>2021-04-14T16:12:00Z</cp:lastPrinted>
  <dcterms:created xsi:type="dcterms:W3CDTF">2018-08-08T07:12:00Z</dcterms:created>
  <dcterms:modified xsi:type="dcterms:W3CDTF">2021-04-14T16:12:00Z</dcterms:modified>
</cp:coreProperties>
</file>